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B72" w:rsidRPr="000D5B5E" w:rsidRDefault="00F93B72" w:rsidP="00F93B72">
      <w:pPr>
        <w:pStyle w:val="Caption"/>
        <w:keepNext/>
        <w:rPr>
          <w:rFonts w:ascii="Times New Roman" w:hAnsi="Times New Roman" w:cs="Times New Roman"/>
          <w:color w:val="auto"/>
          <w:sz w:val="24"/>
          <w:szCs w:val="24"/>
        </w:rPr>
      </w:pPr>
      <w:r w:rsidRPr="000D5B5E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auto"/>
          <w:sz w:val="24"/>
          <w:szCs w:val="24"/>
        </w:rPr>
        <w:t>S1</w:t>
      </w:r>
      <w:r w:rsidRPr="000D5B5E">
        <w:rPr>
          <w:rFonts w:ascii="Times New Roman" w:hAnsi="Times New Roman" w:cs="Times New Roman"/>
          <w:noProof/>
          <w:color w:val="auto"/>
          <w:sz w:val="24"/>
          <w:szCs w:val="24"/>
        </w:rPr>
        <w:t>: General characteri</w:t>
      </w:r>
      <w:bookmarkStart w:id="0" w:name="_GoBack"/>
      <w:bookmarkEnd w:id="0"/>
      <w:r w:rsidRPr="000D5B5E">
        <w:rPr>
          <w:rFonts w:ascii="Times New Roman" w:hAnsi="Times New Roman" w:cs="Times New Roman"/>
          <w:noProof/>
          <w:color w:val="auto"/>
          <w:sz w:val="24"/>
          <w:szCs w:val="24"/>
        </w:rPr>
        <w:t>stics of 10-12 years old students in Tehran</w:t>
      </w:r>
    </w:p>
    <w:tbl>
      <w:tblPr>
        <w:tblpPr w:leftFromText="180" w:rightFromText="180" w:vertAnchor="text" w:horzAnchor="margin" w:tblpXSpec="center" w:tblpY="81"/>
        <w:tblW w:w="964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078"/>
        <w:gridCol w:w="1319"/>
        <w:gridCol w:w="1319"/>
        <w:gridCol w:w="1319"/>
        <w:gridCol w:w="1334"/>
        <w:gridCol w:w="272"/>
      </w:tblGrid>
      <w:tr w:rsidR="00F93B72" w:rsidRPr="000D5B5E" w:rsidTr="00C26315">
        <w:trPr>
          <w:trHeight w:val="229"/>
        </w:trPr>
        <w:tc>
          <w:tcPr>
            <w:tcW w:w="4078" w:type="dxa"/>
            <w:vMerge w:val="restart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Demographic characteristics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Boys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Girls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</w:p>
        </w:tc>
      </w:tr>
      <w:tr w:rsidR="00F93B72" w:rsidRPr="000D5B5E" w:rsidTr="00C26315">
        <w:trPr>
          <w:trHeight w:val="296"/>
        </w:trPr>
        <w:tc>
          <w:tcPr>
            <w:tcW w:w="4078" w:type="dxa"/>
            <w:vMerge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29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29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fifth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413(51.6)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220(53.3)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193(46.7)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31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sixth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390(48.4)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199(51.1)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191(48.9)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29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Birth order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187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D5B5E">
              <w:rPr>
                <w:rFonts w:ascii="Arial" w:hAnsi="Arial"/>
                <w:sz w:val="24"/>
                <w:szCs w:val="24"/>
              </w:rPr>
              <w:t>&lt;</w:t>
            </w: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439(54.8)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232(55.5)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207(54)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19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D5B5E">
              <w:rPr>
                <w:rFonts w:ascii="Arial" w:hAnsi="Arial"/>
                <w:sz w:val="24"/>
                <w:szCs w:val="24"/>
              </w:rPr>
              <w:t>≥</w:t>
            </w: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362(45.2)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186(44.5)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176(46)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8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Father age  </w:t>
            </w:r>
            <w:proofErr w:type="spellStart"/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tertile</w:t>
            </w:r>
            <w:proofErr w:type="spellEnd"/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(year):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F93B72" w:rsidRPr="000D5B5E" w:rsidTr="00C26315">
        <w:trPr>
          <w:trHeight w:val="245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0" w:lineRule="atLeast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T1:30-40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210(26.5)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121(29.3)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89(23.4)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tabs>
                <w:tab w:val="left" w:pos="46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1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0" w:lineRule="atLeast"/>
              <w:ind w:left="249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T2:41-45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485(61.2)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236(57.1)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249(65.5)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46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0" w:lineRule="atLeast"/>
              <w:ind w:left="249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T3:</w:t>
            </w:r>
            <w:r w:rsidRPr="000D5B5E">
              <w:rPr>
                <w:rFonts w:ascii="Arial" w:hAnsi="Arial"/>
                <w:sz w:val="24"/>
                <w:szCs w:val="24"/>
                <w:rtl/>
              </w:rPr>
              <w:t>≤</w:t>
            </w: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 xml:space="preserve"> 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98(12.3)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56(13.6)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42(11.1)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75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Mother age </w:t>
            </w:r>
            <w:proofErr w:type="spellStart"/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tertile</w:t>
            </w:r>
            <w:proofErr w:type="spellEnd"/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(year):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797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F93B72" w:rsidRPr="000D5B5E" w:rsidTr="00C26315">
        <w:trPr>
          <w:trHeight w:val="302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0" w:lineRule="atLeast"/>
              <w:ind w:left="249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T1:23-35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25(3.1)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11(2.7)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14(3.7)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45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0" w:lineRule="atLeast"/>
              <w:ind w:left="249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T2:36-40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502(63)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263(63.5)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239(62.4)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0" w:lineRule="atLeast"/>
              <w:ind w:left="249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T3:</w:t>
            </w:r>
            <w:r w:rsidRPr="000D5B5E">
              <w:rPr>
                <w:rFonts w:ascii="Arial" w:hAnsi="Arial"/>
                <w:sz w:val="24"/>
                <w:szCs w:val="24"/>
              </w:rPr>
              <w:t>≥</w:t>
            </w: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 xml:space="preserve"> 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270(33.9)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140(33.8)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130(33.9)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206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 w:rsidRPr="000D5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Ethnicity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Fars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442(55.2)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217(51.8)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225(58.9)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Azeri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230(28.7)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128(30.5)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102(26.7)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Fars-Azeri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48(6)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25(6)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23(6)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0D5B5E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81(10.1)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49(11.7)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32 (8.3)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School type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Public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693(86.3)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359(85.7)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334(87.3)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private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110(13.7)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60(14.3)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50(13)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Family size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lang w:bidi="fa-IR"/>
              </w:rPr>
            </w:pPr>
            <w:r w:rsidRPr="000D5B5E">
              <w:rPr>
                <w:rFonts w:ascii="Arial" w:hAnsi="Arial"/>
                <w:rtl/>
              </w:rPr>
              <w:t>≥</w:t>
            </w:r>
            <w:r w:rsidRPr="000D5B5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161(20.1)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82(19.6)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79(20.7)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467(58.4)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249(59.6)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218(57.1)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Arial" w:hAnsi="Arial"/>
                <w:rtl/>
              </w:rPr>
              <w:t>≤</w:t>
            </w:r>
            <w:r w:rsidRPr="000D5B5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172(21.5)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87(20.8)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85(17.8)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Father  education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792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tabs>
                <w:tab w:val="left" w:pos="46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&lt;0.001</w:t>
            </w:r>
            <w:r w:rsidRPr="000D5B5E">
              <w:rPr>
                <w:rFonts w:ascii="Times New Roman" w:hAnsi="Times New Roman" w:cs="Times New Roman" w:hint="cs"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illiterate to ≤5years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85(10.7)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64(15.5)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21(5.5)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6-9 years up to diploma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398(50.3)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210(50.8)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188(49.6)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associate's degree or higher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309(39)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139(33.7)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170(44.3)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Mother education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797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tabs>
                <w:tab w:val="left" w:pos="400"/>
              </w:tabs>
              <w:bidi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illiterate up to ≤5years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87(10.9)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52(12.6)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35(9.1)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6-9 years up to diploma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463(58.1)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241(58.2)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222(58)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associate's degree or higher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247(31)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121(29.2)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126(32.9)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Father job position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&lt;0.001</w:t>
            </w:r>
            <w:r w:rsidRPr="000D5B5E">
              <w:rPr>
                <w:rFonts w:ascii="Times New Roman" w:hAnsi="Times New Roman" w:cs="Times New Roman" w:hint="cs"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Worker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106(13.4)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69(17)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37(9.9)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Employee/clerk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327(41.4)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142(34.9)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185(49.6)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high rank employee/clerk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140(17.7)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88(21.6)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52(13.9)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Retired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20(2.5)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11(2.7)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9(2.4)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lastRenderedPageBreak/>
              <w:t>self-manager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187(23.7)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97(23.8)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90(24.1)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Unemployed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10(1.3)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4(1)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6(1.6)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rtl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Mother employment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797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Working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633(79.4)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330(79.7)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303(79.1)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Housewife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164(20.6)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84(20.3)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80(20.9)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Other income source of family members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742(94)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388(92.6)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354(92.4)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47(6)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24(5.7)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23(6)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 xml:space="preserve">House </w:t>
            </w:r>
            <w:r w:rsidRPr="000D5B5E">
              <w:t xml:space="preserve"> </w:t>
            </w:r>
            <w:r w:rsidRPr="000D5B5E">
              <w:rPr>
                <w:rFonts w:ascii="Times New Roman" w:hAnsi="Times New Roman" w:cs="Times New Roman"/>
                <w:b/>
                <w:bCs/>
              </w:rPr>
              <w:t>ownership status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0.005</w:t>
            </w:r>
            <w:r w:rsidRPr="000D5B5E">
              <w:rPr>
                <w:rFonts w:ascii="Times New Roman" w:hAnsi="Times New Roman" w:cs="Times New Roman" w:hint="cs"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Owner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428(53.4)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225(53.7)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203(53)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Tenant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262(32.6)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151(36)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111(29)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Mortgage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35(4.4)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16(3.8)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19(5)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77(9.6)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27(6.4)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50(13.1)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Financial support source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784(97.7)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412(98.3)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372(97.1)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18(2.2)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7(1.7)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11(2.9)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 xml:space="preserve">Physical activity </w:t>
            </w:r>
            <w:proofErr w:type="spellStart"/>
            <w:r w:rsidRPr="000D5B5E">
              <w:rPr>
                <w:rFonts w:ascii="Times New Roman" w:hAnsi="Times New Roman" w:cs="Times New Roman"/>
                <w:b/>
                <w:bCs/>
              </w:rPr>
              <w:t>tertile</w:t>
            </w:r>
            <w:proofErr w:type="spellEnd"/>
            <w:r w:rsidRPr="000D5B5E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Pr="000D5B5E">
              <w:rPr>
                <w:rFonts w:ascii="Times New Roman" w:hAnsi="Times New Roman" w:cs="Times New Roman"/>
                <w:b/>
                <w:bCs/>
              </w:rPr>
              <w:t>MET.h</w:t>
            </w:r>
            <w:proofErr w:type="spellEnd"/>
            <w:r w:rsidRPr="000D5B5E">
              <w:rPr>
                <w:rFonts w:ascii="Times New Roman" w:hAnsi="Times New Roman" w:cs="Times New Roman"/>
                <w:b/>
                <w:bCs/>
              </w:rPr>
              <w:t>/day)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&lt;0.001</w:t>
            </w:r>
            <w:r w:rsidRPr="000D5B5E">
              <w:rPr>
                <w:rFonts w:ascii="Times New Roman" w:hAnsi="Times New Roman" w:cs="2  Nazanin" w:hint="cs"/>
                <w:vertAlign w:val="superscript"/>
                <w:rtl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 xml:space="preserve">Mean </w:t>
            </w:r>
            <w:r w:rsidRPr="000D5B5E">
              <w:rPr>
                <w:rFonts w:ascii="Times New Roman" w:hAnsi="Times New Roman" w:cs="Times New Roman"/>
                <w:i/>
                <w:iCs/>
              </w:rPr>
              <w:t>T1</w:t>
            </w:r>
            <w:r w:rsidRPr="000D5B5E">
              <w:rPr>
                <w:rFonts w:ascii="Times New Roman" w:hAnsi="Times New Roman" w:cs="Times New Roman"/>
              </w:rPr>
              <w:t>: 33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259(33.2)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76(18.7)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183(48.9)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 xml:space="preserve">Mean </w:t>
            </w:r>
            <w:r w:rsidRPr="000D5B5E">
              <w:rPr>
                <w:rFonts w:ascii="Times New Roman" w:hAnsi="Times New Roman" w:cs="Times New Roman"/>
                <w:i/>
                <w:iCs/>
              </w:rPr>
              <w:t>T2</w:t>
            </w:r>
            <w:r w:rsidRPr="000D5B5E">
              <w:rPr>
                <w:rFonts w:ascii="Times New Roman" w:hAnsi="Times New Roman" w:cs="Times New Roman"/>
              </w:rPr>
              <w:t>: 38.37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</w:pPr>
            <w:r w:rsidRPr="000D5B5E">
              <w:rPr>
                <w:rFonts w:ascii="Times New Roman" w:hAnsi="Times New Roman" w:cs="Times New Roman"/>
              </w:rPr>
              <w:t>261(33.5)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137(33.7)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124(33.2)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 xml:space="preserve">Mean </w:t>
            </w:r>
            <w:r w:rsidRPr="000D5B5E">
              <w:rPr>
                <w:rFonts w:ascii="Times New Roman" w:hAnsi="Times New Roman" w:cs="Times New Roman"/>
                <w:i/>
                <w:iCs/>
              </w:rPr>
              <w:t>T3</w:t>
            </w:r>
            <w:r w:rsidRPr="000D5B5E">
              <w:rPr>
                <w:rFonts w:ascii="Times New Roman" w:hAnsi="Times New Roman" w:cs="Times New Roman"/>
              </w:rPr>
              <w:t>: 47.71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260(33.3)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193(47.5)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67(17.9)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 xml:space="preserve">Z score for BMI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&lt;0.001</w:t>
            </w:r>
            <w:r w:rsidRPr="000D5B5E">
              <w:rPr>
                <w:rFonts w:ascii="Times New Roman" w:hAnsi="Times New Roman" w:cs="2  Nazanin" w:hint="cs"/>
                <w:vertAlign w:val="superscript"/>
                <w:rtl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Thinness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15(1.9)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9(2.1)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6(1.6)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382(47.6)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186(44.4)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196(51.0)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Overweight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214(26.7)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97(23.2)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117(30.5)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Obese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192(23.9)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127(30.3)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65(16.9)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D5B5E">
              <w:rPr>
                <w:rFonts w:ascii="Times New Roman" w:hAnsi="Times New Roman" w:cs="Times New Roman"/>
                <w:b/>
                <w:bCs/>
              </w:rPr>
              <w:t>HH</w:t>
            </w:r>
            <w:r w:rsidRPr="000D5B5E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0D5B5E">
              <w:rPr>
                <w:rFonts w:ascii="Times New Roman" w:hAnsi="Times New Roman" w:cs="Times New Roman"/>
                <w:b/>
                <w:bCs/>
              </w:rPr>
              <w:t xml:space="preserve"> food security status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749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  <w:vertAlign w:val="superscript"/>
              </w:rPr>
            </w:pPr>
            <w:r w:rsidRPr="000D5B5E">
              <w:rPr>
                <w:rFonts w:ascii="Times New Roman" w:hAnsi="Times New Roman" w:cs="Times New Roman"/>
              </w:rPr>
              <w:t>FS</w:t>
            </w:r>
            <w:r w:rsidRPr="000D5B5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563(75.2)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281(71.1)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282(73.4)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0D5B5E">
              <w:rPr>
                <w:rFonts w:ascii="Times New Roman" w:hAnsi="Times New Roman" w:cs="Times New Roman"/>
              </w:rPr>
              <w:t>0.001</w:t>
            </w:r>
            <w:r w:rsidRPr="000D5B5E">
              <w:rPr>
                <w:rFonts w:ascii="Times New Roman" w:hAnsi="Times New Roman" w:cs="2  Nazanin" w:hint="cs"/>
                <w:vertAlign w:val="superscript"/>
                <w:rtl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FI</w:t>
            </w:r>
            <w:r w:rsidRPr="000D5B5E">
              <w:rPr>
                <w:rFonts w:ascii="Times New Roman" w:hAnsi="Times New Roman" w:cs="Times New Roman"/>
                <w:vertAlign w:val="superscript"/>
              </w:rPr>
              <w:t>3</w:t>
            </w:r>
            <w:r w:rsidRPr="000D5B5E">
              <w:rPr>
                <w:rFonts w:ascii="Times New Roman" w:hAnsi="Times New Roman" w:cs="Times New Roman"/>
              </w:rPr>
              <w:t xml:space="preserve"> without hunger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131(17.5)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88(22.3)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43(12.1)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3B72" w:rsidRPr="000D5B5E" w:rsidTr="00C26315">
        <w:trPr>
          <w:trHeight w:val="303"/>
        </w:trPr>
        <w:tc>
          <w:tcPr>
            <w:tcW w:w="4078" w:type="dxa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ind w:left="227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FI with hunger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55(7.3)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26(6.6)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D5B5E">
              <w:rPr>
                <w:rFonts w:ascii="Times New Roman" w:hAnsi="Times New Roman" w:cs="Times New Roman"/>
              </w:rPr>
              <w:t>29(8.2)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F93B72" w:rsidRPr="000D5B5E" w:rsidRDefault="00F93B72" w:rsidP="00C26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93B72" w:rsidRPr="000D5B5E" w:rsidRDefault="00F93B72" w:rsidP="00F93B72">
      <w:pPr>
        <w:tabs>
          <w:tab w:val="left" w:pos="10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5B5E">
        <w:rPr>
          <w:rFonts w:ascii="Times New Roman" w:hAnsi="Times New Roman" w:cs="Times New Roman"/>
          <w:sz w:val="18"/>
          <w:szCs w:val="18"/>
        </w:rPr>
        <w:t>* Significant at p&lt;0.05 for x</w:t>
      </w:r>
      <w:r w:rsidRPr="000D5B5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0D5B5E">
        <w:rPr>
          <w:rFonts w:ascii="Times New Roman" w:hAnsi="Times New Roman" w:cs="Times New Roman"/>
          <w:sz w:val="18"/>
          <w:szCs w:val="18"/>
        </w:rPr>
        <w:t xml:space="preserve"> tests</w:t>
      </w:r>
    </w:p>
    <w:p w:rsidR="00F93B72" w:rsidRPr="000D5B5E" w:rsidRDefault="00F93B72" w:rsidP="00F93B72">
      <w:pPr>
        <w:spacing w:line="240" w:lineRule="auto"/>
        <w:jc w:val="both"/>
        <w:rPr>
          <w:szCs w:val="24"/>
        </w:rPr>
      </w:pPr>
      <w:r w:rsidRPr="000D5B5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0D5B5E">
        <w:rPr>
          <w:rFonts w:ascii="Times New Roman" w:hAnsi="Times New Roman" w:cs="Times New Roman"/>
          <w:sz w:val="18"/>
          <w:szCs w:val="18"/>
        </w:rPr>
        <w:t xml:space="preserve"> HH: household, </w:t>
      </w:r>
      <w:r w:rsidRPr="000D5B5E">
        <w:rPr>
          <w:rFonts w:ascii="Times New Roman" w:hAnsi="Times New Roman" w:cs="Times New Roman"/>
          <w:sz w:val="18"/>
          <w:szCs w:val="18"/>
          <w:vertAlign w:val="superscript"/>
        </w:rPr>
        <w:t xml:space="preserve">2 </w:t>
      </w:r>
      <w:r w:rsidRPr="000D5B5E">
        <w:rPr>
          <w:rFonts w:ascii="Times New Roman" w:hAnsi="Times New Roman" w:cs="Times New Roman"/>
          <w:sz w:val="18"/>
          <w:szCs w:val="18"/>
        </w:rPr>
        <w:t xml:space="preserve">FS:  food secure, </w:t>
      </w:r>
      <w:r w:rsidRPr="000D5B5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0D5B5E">
        <w:rPr>
          <w:rFonts w:ascii="Times New Roman" w:hAnsi="Times New Roman" w:cs="Times New Roman"/>
          <w:sz w:val="18"/>
          <w:szCs w:val="18"/>
        </w:rPr>
        <w:t>FI: food insecure</w:t>
      </w:r>
    </w:p>
    <w:p w:rsidR="006A259C" w:rsidRDefault="006A259C"/>
    <w:sectPr w:rsidR="006A25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2 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DD0D9A"/>
    <w:rsid w:val="000A2899"/>
    <w:rsid w:val="000B50D9"/>
    <w:rsid w:val="00150E2B"/>
    <w:rsid w:val="001A69CE"/>
    <w:rsid w:val="003434B8"/>
    <w:rsid w:val="00394586"/>
    <w:rsid w:val="005B72B8"/>
    <w:rsid w:val="00675E45"/>
    <w:rsid w:val="00695398"/>
    <w:rsid w:val="006A259C"/>
    <w:rsid w:val="006C34B7"/>
    <w:rsid w:val="00737F05"/>
    <w:rsid w:val="007F2369"/>
    <w:rsid w:val="00991E68"/>
    <w:rsid w:val="00996810"/>
    <w:rsid w:val="00A0405A"/>
    <w:rsid w:val="00B30FDD"/>
    <w:rsid w:val="00C65F82"/>
    <w:rsid w:val="00D35AE2"/>
    <w:rsid w:val="00DC67EE"/>
    <w:rsid w:val="00DD0D9A"/>
    <w:rsid w:val="00EC257A"/>
    <w:rsid w:val="00EF357C"/>
    <w:rsid w:val="00F9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B72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93B72"/>
    <w:pPr>
      <w:spacing w:after="0" w:line="240" w:lineRule="auto"/>
      <w:jc w:val="lowKashida"/>
    </w:pPr>
    <w:rPr>
      <w:rFonts w:eastAsia="Calibri"/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2466</Characters>
  <Application>Microsoft Office Word</Application>
  <DocSecurity>0</DocSecurity>
  <Lines>20</Lines>
  <Paragraphs>5</Paragraphs>
  <ScaleCrop>false</ScaleCrop>
  <Company>NPSoft.ir</Company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2019-09-05T10:24:00Z</dcterms:created>
  <dcterms:modified xsi:type="dcterms:W3CDTF">2019-09-05T10:24:00Z</dcterms:modified>
</cp:coreProperties>
</file>